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6B145D" w14:textId="1C8A4029" w:rsidR="001600B8" w:rsidRDefault="001600B8" w:rsidP="001600B8">
      <w:r>
        <w:rPr>
          <w:rFonts w:hint="eastAsia"/>
        </w:rPr>
        <w:t xml:space="preserve">　　　　　　　　　　　　　　　　　　　　　　　　　　　　　　　令和</w:t>
      </w:r>
      <w:r w:rsidR="00BF1061">
        <w:rPr>
          <w:rFonts w:hint="eastAsia"/>
        </w:rPr>
        <w:t>4</w:t>
      </w:r>
      <w:r>
        <w:rPr>
          <w:rFonts w:hint="eastAsia"/>
        </w:rPr>
        <w:t>年</w:t>
      </w:r>
      <w:r w:rsidR="002D0A4C">
        <w:rPr>
          <w:rFonts w:hint="eastAsia"/>
        </w:rPr>
        <w:t>11</w:t>
      </w:r>
      <w:r>
        <w:rPr>
          <w:rFonts w:hint="eastAsia"/>
        </w:rPr>
        <w:t>月吉日</w:t>
      </w:r>
    </w:p>
    <w:p w14:paraId="56053579" w14:textId="38FBFE24" w:rsidR="000B729B" w:rsidRDefault="007912B2" w:rsidP="00384676">
      <w:r>
        <w:rPr>
          <w:rFonts w:hint="eastAsia"/>
        </w:rPr>
        <w:t>ご</w:t>
      </w:r>
      <w:r w:rsidR="00CB510C">
        <w:rPr>
          <w:rFonts w:hint="eastAsia"/>
        </w:rPr>
        <w:t>利用者</w:t>
      </w:r>
      <w:r w:rsidR="001600B8">
        <w:rPr>
          <w:rFonts w:hint="eastAsia"/>
        </w:rPr>
        <w:t>ご家族</w:t>
      </w:r>
      <w:r w:rsidR="005A3752">
        <w:rPr>
          <w:rFonts w:hint="eastAsia"/>
        </w:rPr>
        <w:t>各位</w:t>
      </w:r>
      <w:r w:rsidR="00223597">
        <w:rPr>
          <w:rFonts w:hint="eastAsia"/>
        </w:rPr>
        <w:t xml:space="preserve">　　　　　　　　　　　　　　　　　　　　　　</w:t>
      </w:r>
    </w:p>
    <w:p w14:paraId="085A1628" w14:textId="331A7B87" w:rsidR="00223597" w:rsidRDefault="00223597" w:rsidP="001600B8">
      <w:pPr>
        <w:ind w:firstLineChars="2700" w:firstLine="5670"/>
      </w:pPr>
      <w:r>
        <w:rPr>
          <w:rFonts w:hint="eastAsia"/>
        </w:rPr>
        <w:t xml:space="preserve">医療法人　</w:t>
      </w:r>
      <w:r w:rsidR="001600B8">
        <w:rPr>
          <w:rFonts w:hint="eastAsia"/>
        </w:rPr>
        <w:t xml:space="preserve">  </w:t>
      </w:r>
      <w:r>
        <w:rPr>
          <w:rFonts w:hint="eastAsia"/>
        </w:rPr>
        <w:t>西口整形外科</w:t>
      </w:r>
    </w:p>
    <w:p w14:paraId="12CE01A1" w14:textId="5F3E261B" w:rsidR="00223597" w:rsidRDefault="00223597" w:rsidP="001600B8">
      <w:pPr>
        <w:pStyle w:val="a9"/>
        <w:ind w:leftChars="0" w:left="4106" w:firstLineChars="750" w:firstLine="1575"/>
      </w:pPr>
      <w:r>
        <w:rPr>
          <w:rFonts w:hint="eastAsia"/>
        </w:rPr>
        <w:t>介護老人保健施設　千音寺</w:t>
      </w:r>
    </w:p>
    <w:p w14:paraId="7C7EED66" w14:textId="220CD7A3" w:rsidR="007912B2" w:rsidRDefault="005459D7" w:rsidP="001600B8">
      <w:pPr>
        <w:pStyle w:val="a9"/>
        <w:ind w:leftChars="0" w:left="4106" w:firstLineChars="750" w:firstLine="1575"/>
      </w:pPr>
      <w:r>
        <w:rPr>
          <w:rFonts w:hint="eastAsia"/>
        </w:rPr>
        <w:t xml:space="preserve">施設長　</w:t>
      </w:r>
      <w:r w:rsidR="00156B33">
        <w:rPr>
          <w:rFonts w:hint="eastAsia"/>
        </w:rPr>
        <w:t xml:space="preserve">　　　</w:t>
      </w:r>
      <w:r w:rsidR="00BF1061">
        <w:rPr>
          <w:rFonts w:hint="eastAsia"/>
        </w:rPr>
        <w:t>長嶋　　清</w:t>
      </w:r>
      <w:r w:rsidR="007F6C81">
        <w:rPr>
          <w:rFonts w:hint="eastAsia"/>
        </w:rPr>
        <w:t xml:space="preserve">　</w:t>
      </w:r>
    </w:p>
    <w:p w14:paraId="015044D5" w14:textId="77777777" w:rsidR="001600B8" w:rsidRDefault="001600B8" w:rsidP="00384676"/>
    <w:p w14:paraId="77E385C4" w14:textId="123F5E89" w:rsidR="001600B8" w:rsidRDefault="007912B2" w:rsidP="00F470A4">
      <w:pPr>
        <w:ind w:firstLineChars="100" w:firstLine="210"/>
      </w:pPr>
      <w:r>
        <w:rPr>
          <w:rFonts w:hint="eastAsia"/>
        </w:rPr>
        <w:t>平素は</w:t>
      </w:r>
      <w:r w:rsidR="001600B8">
        <w:rPr>
          <w:rFonts w:hint="eastAsia"/>
        </w:rPr>
        <w:t>、施設運営にご理解、ご協力</w:t>
      </w:r>
      <w:r w:rsidR="009D5C8E">
        <w:rPr>
          <w:rFonts w:hint="eastAsia"/>
        </w:rPr>
        <w:t>いただ</w:t>
      </w:r>
      <w:r w:rsidR="001600B8">
        <w:rPr>
          <w:rFonts w:hint="eastAsia"/>
        </w:rPr>
        <w:t>き、ありがとうございます。</w:t>
      </w:r>
    </w:p>
    <w:p w14:paraId="50F32BBA" w14:textId="77777777" w:rsidR="00BF1061" w:rsidRDefault="001600B8" w:rsidP="001600B8">
      <w:pPr>
        <w:ind w:firstLineChars="100" w:firstLine="210"/>
      </w:pPr>
      <w:r>
        <w:rPr>
          <w:rFonts w:hint="eastAsia"/>
        </w:rPr>
        <w:t>この度、新型コロナウイルス</w:t>
      </w:r>
      <w:r w:rsidR="00BF1061">
        <w:rPr>
          <w:rFonts w:hint="eastAsia"/>
        </w:rPr>
        <w:t>感染症対策の一環として実施しておりました面会制限につきまして、一部緩和することとなりましたのでご案内いたします。</w:t>
      </w:r>
    </w:p>
    <w:p w14:paraId="19409A93" w14:textId="01E1DEFA" w:rsidR="001600B8" w:rsidRDefault="00BF1061" w:rsidP="001600B8">
      <w:pPr>
        <w:ind w:firstLineChars="100" w:firstLine="210"/>
      </w:pPr>
      <w:r>
        <w:t>まだまだ全面解除とはなりませんが、面会される方のご協力をいただきながら、お顔を</w:t>
      </w:r>
      <w:r w:rsidR="00867883">
        <w:t>合わせる機会を増やして参りたいと思いますので、下記の条件をご確認いただき、遵守していただきますよう、</w:t>
      </w:r>
      <w:r w:rsidR="00867883">
        <w:rPr>
          <w:rFonts w:hint="eastAsia"/>
        </w:rPr>
        <w:t>よろしくお願いいたします。</w:t>
      </w:r>
    </w:p>
    <w:p w14:paraId="69CBFCAE" w14:textId="77777777" w:rsidR="003172A6" w:rsidRDefault="003172A6" w:rsidP="00384676"/>
    <w:p w14:paraId="6FA6541C" w14:textId="35514396" w:rsidR="003172A6" w:rsidRDefault="003172A6" w:rsidP="00000107">
      <w:pPr>
        <w:pStyle w:val="aa"/>
      </w:pPr>
      <w:r>
        <w:rPr>
          <w:rFonts w:hint="eastAsia"/>
        </w:rPr>
        <w:t>記</w:t>
      </w:r>
    </w:p>
    <w:p w14:paraId="0C6946EA" w14:textId="0059ED0D" w:rsidR="00867883" w:rsidRPr="00867883" w:rsidRDefault="00867883" w:rsidP="00867883">
      <w:r>
        <w:rPr>
          <w:rFonts w:hint="eastAsia"/>
        </w:rPr>
        <w:t>≪面会方法≫</w:t>
      </w:r>
    </w:p>
    <w:p w14:paraId="43D7F0AC" w14:textId="0B5C670A" w:rsidR="003172A6" w:rsidRDefault="003172A6" w:rsidP="003172A6">
      <w:r>
        <w:rPr>
          <w:rFonts w:hint="eastAsia"/>
        </w:rPr>
        <w:t xml:space="preserve">　面会</w:t>
      </w:r>
      <w:r w:rsidR="00381836">
        <w:rPr>
          <w:rFonts w:hint="eastAsia"/>
        </w:rPr>
        <w:t>日時</w:t>
      </w:r>
      <w:r>
        <w:rPr>
          <w:rFonts w:hint="eastAsia"/>
        </w:rPr>
        <w:t xml:space="preserve">　　　　</w:t>
      </w:r>
      <w:r w:rsidR="009D5C8E">
        <w:rPr>
          <w:rFonts w:hint="eastAsia"/>
        </w:rPr>
        <w:t xml:space="preserve">　　</w:t>
      </w:r>
      <w:r>
        <w:rPr>
          <w:rFonts w:hint="eastAsia"/>
        </w:rPr>
        <w:t xml:space="preserve">月曜日～土曜日、祝日　</w:t>
      </w:r>
      <w:r w:rsidR="00867883">
        <w:rPr>
          <w:rFonts w:hint="eastAsia"/>
        </w:rPr>
        <w:t>※日曜日は除きます。</w:t>
      </w:r>
    </w:p>
    <w:p w14:paraId="5193E041" w14:textId="4E49625D" w:rsidR="00867883" w:rsidRDefault="00867883" w:rsidP="003172A6">
      <w:r>
        <w:t xml:space="preserve">　　　　　　　　　　　①９時30分　②10時　③10時30分　④13時　</w:t>
      </w:r>
      <w:r>
        <w:rPr>
          <w:rFonts w:hint="eastAsia"/>
        </w:rPr>
        <w:t>⑤13時30分</w:t>
      </w:r>
    </w:p>
    <w:p w14:paraId="504E2204" w14:textId="55293080" w:rsidR="00867883" w:rsidRDefault="00867883" w:rsidP="003172A6">
      <w:r>
        <w:t xml:space="preserve">　　　　　　　　　　　</w:t>
      </w:r>
      <w:r>
        <w:rPr>
          <w:rFonts w:hint="eastAsia"/>
        </w:rPr>
        <w:t xml:space="preserve">⑥14時　</w:t>
      </w:r>
      <w:r w:rsidR="006119ED">
        <w:rPr>
          <w:rFonts w:hint="eastAsia"/>
        </w:rPr>
        <w:t>⑦</w:t>
      </w:r>
      <w:r>
        <w:rPr>
          <w:rFonts w:hint="eastAsia"/>
        </w:rPr>
        <w:t xml:space="preserve">14時30分　</w:t>
      </w:r>
      <w:r w:rsidR="006119ED">
        <w:rPr>
          <w:rFonts w:hint="eastAsia"/>
        </w:rPr>
        <w:t>⑧</w:t>
      </w:r>
      <w:r>
        <w:rPr>
          <w:rFonts w:hint="eastAsia"/>
        </w:rPr>
        <w:t xml:space="preserve">15時　</w:t>
      </w:r>
      <w:r w:rsidR="006119ED">
        <w:rPr>
          <w:rFonts w:hint="eastAsia"/>
        </w:rPr>
        <w:t>⑨</w:t>
      </w:r>
      <w:r>
        <w:rPr>
          <w:rFonts w:hint="eastAsia"/>
        </w:rPr>
        <w:t xml:space="preserve">15時30分　</w:t>
      </w:r>
    </w:p>
    <w:p w14:paraId="20539B77" w14:textId="7B38D47C" w:rsidR="003172A6" w:rsidRPr="001B4D0D" w:rsidRDefault="003172A6" w:rsidP="003172A6">
      <w:pPr>
        <w:rPr>
          <w:u w:val="double"/>
        </w:rPr>
      </w:pPr>
      <w:r>
        <w:rPr>
          <w:rFonts w:hint="eastAsia"/>
        </w:rPr>
        <w:t xml:space="preserve">　　　　　　　　　</w:t>
      </w:r>
      <w:r w:rsidR="009D5C8E">
        <w:rPr>
          <w:rFonts w:hint="eastAsia"/>
        </w:rPr>
        <w:t xml:space="preserve">　</w:t>
      </w:r>
      <w:r w:rsidR="001B4D0D">
        <w:rPr>
          <w:rFonts w:hint="eastAsia"/>
        </w:rPr>
        <w:t xml:space="preserve">　</w:t>
      </w:r>
      <w:r w:rsidR="00973921" w:rsidRPr="001B4D0D">
        <w:rPr>
          <w:rFonts w:hint="eastAsia"/>
          <w:color w:val="FF0000"/>
          <w:u w:val="double"/>
        </w:rPr>
        <w:t>※上記の時間開始で10分間</w:t>
      </w:r>
      <w:r w:rsidR="001B4D0D" w:rsidRPr="001B4D0D">
        <w:rPr>
          <w:rFonts w:hint="eastAsia"/>
          <w:color w:val="FF0000"/>
          <w:u w:val="double"/>
        </w:rPr>
        <w:t>です。</w:t>
      </w:r>
      <w:r w:rsidR="00973921" w:rsidRPr="001B4D0D">
        <w:rPr>
          <w:rFonts w:hint="eastAsia"/>
          <w:color w:val="FF0000"/>
          <w:u w:val="double"/>
        </w:rPr>
        <w:t>時間厳守</w:t>
      </w:r>
      <w:bookmarkStart w:id="0" w:name="_GoBack"/>
      <w:bookmarkEnd w:id="0"/>
    </w:p>
    <w:p w14:paraId="56014A99" w14:textId="3698F255" w:rsidR="003172A6" w:rsidRDefault="003172A6" w:rsidP="003172A6">
      <w:r>
        <w:rPr>
          <w:rFonts w:hint="eastAsia"/>
        </w:rPr>
        <w:t xml:space="preserve">　面会場所　　　　</w:t>
      </w:r>
      <w:r w:rsidR="009D5C8E">
        <w:rPr>
          <w:rFonts w:hint="eastAsia"/>
        </w:rPr>
        <w:t xml:space="preserve">　　</w:t>
      </w:r>
      <w:r w:rsidR="00973921">
        <w:rPr>
          <w:rFonts w:hint="eastAsia"/>
        </w:rPr>
        <w:t>入居者様の居室</w:t>
      </w:r>
    </w:p>
    <w:p w14:paraId="66487484" w14:textId="4342C00E" w:rsidR="003172A6" w:rsidRDefault="003172A6" w:rsidP="003172A6">
      <w:r>
        <w:rPr>
          <w:rFonts w:hint="eastAsia"/>
        </w:rPr>
        <w:t xml:space="preserve">　事前</w:t>
      </w:r>
      <w:r w:rsidR="009D5C8E">
        <w:rPr>
          <w:rFonts w:hint="eastAsia"/>
        </w:rPr>
        <w:t>予約</w:t>
      </w:r>
      <w:r>
        <w:rPr>
          <w:rFonts w:hint="eastAsia"/>
        </w:rPr>
        <w:t>連絡先　　　電話番号　052-439-2011</w:t>
      </w:r>
    </w:p>
    <w:p w14:paraId="3B4664C4" w14:textId="3A50D609" w:rsidR="002C1A9A" w:rsidRDefault="002C1A9A" w:rsidP="003172A6">
      <w:r>
        <w:t xml:space="preserve">　</w:t>
      </w:r>
      <w:r w:rsidRPr="002C38F1">
        <w:rPr>
          <w:color w:val="FF0000"/>
        </w:rPr>
        <w:t>予約可能日時</w:t>
      </w:r>
      <w:r>
        <w:t xml:space="preserve">　　　　</w:t>
      </w:r>
      <w:r w:rsidRPr="002C38F1">
        <w:rPr>
          <w:color w:val="FF0000"/>
        </w:rPr>
        <w:t>月曜日～土曜日、祝日の8時30分～17時30分</w:t>
      </w:r>
    </w:p>
    <w:p w14:paraId="06E4E3EC" w14:textId="23F0108A" w:rsidR="00973921" w:rsidRPr="001B4D0D" w:rsidRDefault="00973921" w:rsidP="00973921">
      <w:pPr>
        <w:ind w:firstLineChars="1100" w:firstLine="2310"/>
        <w:rPr>
          <w:color w:val="FF0000"/>
          <w:szCs w:val="21"/>
          <w:u w:val="double"/>
        </w:rPr>
      </w:pPr>
      <w:r w:rsidRPr="001B4D0D">
        <w:rPr>
          <w:rFonts w:hint="eastAsia"/>
          <w:color w:val="FF0000"/>
          <w:szCs w:val="21"/>
          <w:u w:val="double"/>
        </w:rPr>
        <w:t>※面会される前にはお電話等でのご予約が必要となります。</w:t>
      </w:r>
    </w:p>
    <w:p w14:paraId="7FE4923B" w14:textId="77777777" w:rsidR="003172A6" w:rsidRPr="00973921" w:rsidRDefault="003172A6" w:rsidP="003172A6">
      <w:pPr>
        <w:rPr>
          <w:color w:val="FF0000"/>
        </w:rPr>
      </w:pPr>
    </w:p>
    <w:p w14:paraId="5530ABCE" w14:textId="2C210A16" w:rsidR="003172A6" w:rsidRDefault="0004794F" w:rsidP="003172A6">
      <w:r>
        <w:rPr>
          <w:rFonts w:hint="eastAsia"/>
        </w:rPr>
        <w:t>≪</w:t>
      </w:r>
      <w:r w:rsidR="003172A6">
        <w:rPr>
          <w:rFonts w:hint="eastAsia"/>
        </w:rPr>
        <w:t>面会条件≫</w:t>
      </w:r>
    </w:p>
    <w:p w14:paraId="71B50719" w14:textId="4B0F72D1" w:rsidR="0004794F" w:rsidRDefault="0004794F" w:rsidP="0004794F">
      <w:pPr>
        <w:ind w:firstLineChars="100" w:firstLine="210"/>
      </w:pPr>
      <w:r>
        <w:rPr>
          <w:rFonts w:hint="eastAsia"/>
        </w:rPr>
        <w:t>≪面会時の注意事項≫</w:t>
      </w:r>
    </w:p>
    <w:p w14:paraId="12A83983" w14:textId="21BE6F6C" w:rsidR="003172A6" w:rsidRDefault="001B4D0D" w:rsidP="0004794F">
      <w:pPr>
        <w:pStyle w:val="a9"/>
        <w:numPr>
          <w:ilvl w:val="0"/>
          <w:numId w:val="6"/>
        </w:numPr>
        <w:ind w:leftChars="0"/>
      </w:pPr>
      <w:r>
        <w:rPr>
          <w:rFonts w:hint="eastAsia"/>
        </w:rPr>
        <w:t>入所者様一人につき１日１組（２名）かつ週１回</w:t>
      </w:r>
      <w:r w:rsidR="001D50C5">
        <w:rPr>
          <w:rFonts w:hint="eastAsia"/>
        </w:rPr>
        <w:t>の面会</w:t>
      </w:r>
      <w:r>
        <w:rPr>
          <w:rFonts w:hint="eastAsia"/>
        </w:rPr>
        <w:t>。</w:t>
      </w:r>
    </w:p>
    <w:p w14:paraId="2A858CF8" w14:textId="0D3DF40D" w:rsidR="001B4D0D" w:rsidRDefault="00A74D76" w:rsidP="0004794F">
      <w:pPr>
        <w:pStyle w:val="a9"/>
        <w:numPr>
          <w:ilvl w:val="0"/>
          <w:numId w:val="6"/>
        </w:numPr>
        <w:ind w:leftChars="0"/>
      </w:pPr>
      <w:r>
        <w:t>１週間以内に面会者及び同居の家族に37.5度以上の発熱や風邪などの諸症状がない方。</w:t>
      </w:r>
    </w:p>
    <w:p w14:paraId="765EC9D5" w14:textId="158E9A7D" w:rsidR="003172A6" w:rsidRDefault="00A74D76" w:rsidP="0004794F">
      <w:pPr>
        <w:pStyle w:val="a9"/>
        <w:numPr>
          <w:ilvl w:val="0"/>
          <w:numId w:val="6"/>
        </w:numPr>
        <w:ind w:leftChars="0"/>
      </w:pPr>
      <w:r>
        <w:t>過去２週間以内に海外渡航歴のない方。</w:t>
      </w:r>
    </w:p>
    <w:p w14:paraId="468D66F6" w14:textId="1314655D" w:rsidR="003172A6" w:rsidRDefault="00A74D76" w:rsidP="0004794F">
      <w:pPr>
        <w:pStyle w:val="a9"/>
        <w:numPr>
          <w:ilvl w:val="0"/>
          <w:numId w:val="6"/>
        </w:numPr>
        <w:ind w:leftChars="0"/>
      </w:pPr>
      <w:r>
        <w:rPr>
          <w:rFonts w:hint="eastAsia"/>
        </w:rPr>
        <w:t>面会前に検温していただき、</w:t>
      </w:r>
      <w:r w:rsidR="00F72F1C">
        <w:rPr>
          <w:rFonts w:hint="eastAsia"/>
        </w:rPr>
        <w:t>面会簿</w:t>
      </w:r>
      <w:r w:rsidR="004D5726">
        <w:rPr>
          <w:rFonts w:hint="eastAsia"/>
        </w:rPr>
        <w:t>を</w:t>
      </w:r>
      <w:r>
        <w:rPr>
          <w:rFonts w:hint="eastAsia"/>
        </w:rPr>
        <w:t>ご</w:t>
      </w:r>
      <w:r w:rsidR="00F72F1C">
        <w:rPr>
          <w:rFonts w:hint="eastAsia"/>
        </w:rPr>
        <w:t>記入</w:t>
      </w:r>
      <w:r>
        <w:rPr>
          <w:rFonts w:hint="eastAsia"/>
        </w:rPr>
        <w:t>いただける方。</w:t>
      </w:r>
    </w:p>
    <w:p w14:paraId="6532CBE4" w14:textId="500C2ED2" w:rsidR="00A74D76" w:rsidRDefault="00A74D76" w:rsidP="0004794F">
      <w:pPr>
        <w:pStyle w:val="a9"/>
        <w:numPr>
          <w:ilvl w:val="0"/>
          <w:numId w:val="6"/>
        </w:numPr>
        <w:ind w:leftChars="0"/>
      </w:pPr>
      <w:r>
        <w:t>正しく不織布マスクを着用し、手指消毒していただける方。</w:t>
      </w:r>
    </w:p>
    <w:p w14:paraId="0ECDAF90" w14:textId="56C4B613" w:rsidR="00A74D76" w:rsidRDefault="003172A6" w:rsidP="00A74D76">
      <w:pPr>
        <w:pStyle w:val="a9"/>
        <w:numPr>
          <w:ilvl w:val="0"/>
          <w:numId w:val="6"/>
        </w:numPr>
        <w:ind w:leftChars="0"/>
      </w:pPr>
      <w:r>
        <w:rPr>
          <w:rFonts w:hint="eastAsia"/>
        </w:rPr>
        <w:t>面会中の飲食</w:t>
      </w:r>
      <w:r w:rsidR="00A74D76">
        <w:rPr>
          <w:rFonts w:hint="eastAsia"/>
        </w:rPr>
        <w:t>等</w:t>
      </w:r>
      <w:r w:rsidR="001C1888">
        <w:rPr>
          <w:rFonts w:hint="eastAsia"/>
        </w:rPr>
        <w:t>厳禁</w:t>
      </w:r>
      <w:r w:rsidR="00A74D76">
        <w:rPr>
          <w:rFonts w:hint="eastAsia"/>
        </w:rPr>
        <w:t>（マスクを外す行為</w:t>
      </w:r>
      <w:r w:rsidR="001C1888">
        <w:rPr>
          <w:rFonts w:hint="eastAsia"/>
        </w:rPr>
        <w:t>含む</w:t>
      </w:r>
      <w:r w:rsidR="00465B75">
        <w:rPr>
          <w:rFonts w:hint="eastAsia"/>
        </w:rPr>
        <w:t>）を徹底していただける方。</w:t>
      </w:r>
    </w:p>
    <w:p w14:paraId="2BE7CDF8" w14:textId="65A30251" w:rsidR="003A76BF" w:rsidRDefault="00465B75" w:rsidP="00A74D76">
      <w:pPr>
        <w:pStyle w:val="a9"/>
        <w:numPr>
          <w:ilvl w:val="0"/>
          <w:numId w:val="6"/>
        </w:numPr>
        <w:ind w:leftChars="0"/>
      </w:pPr>
      <w:r>
        <w:t>10分間の面会時間を守っていただける方。</w:t>
      </w:r>
    </w:p>
    <w:p w14:paraId="027598F8" w14:textId="4F6061E5" w:rsidR="00156B33" w:rsidRDefault="00465B75" w:rsidP="003172A6">
      <w:r>
        <w:t>⑧　その他、面会場所など職員の指示に従っていただける方。</w:t>
      </w:r>
    </w:p>
    <w:p w14:paraId="22577B16" w14:textId="77777777" w:rsidR="001C1888" w:rsidRDefault="001C1888" w:rsidP="003172A6"/>
    <w:p w14:paraId="2F2BA338" w14:textId="1864625B" w:rsidR="001C1888" w:rsidRPr="001C1888" w:rsidRDefault="001C1888" w:rsidP="003172A6">
      <w:pPr>
        <w:rPr>
          <w:rFonts w:asciiTheme="minorEastAsia" w:hAnsiTheme="minorEastAsia"/>
        </w:rPr>
      </w:pPr>
      <w:r w:rsidRPr="001C1888">
        <w:rPr>
          <w:rFonts w:asciiTheme="minorEastAsia" w:hAnsiTheme="minorEastAsia" w:hint="eastAsia"/>
          <w:color w:val="3A3735"/>
        </w:rPr>
        <w:t>なお、今後の感染拡大状況等により、再度ご面会の制限を行う場合があります。その際には改めてお知らせさせていただきます。皆</w:t>
      </w:r>
      <w:r>
        <w:rPr>
          <w:rFonts w:asciiTheme="minorEastAsia" w:hAnsiTheme="minorEastAsia" w:hint="eastAsia"/>
          <w:color w:val="3A3735"/>
        </w:rPr>
        <w:t>様</w:t>
      </w:r>
      <w:r w:rsidRPr="001C1888">
        <w:rPr>
          <w:rFonts w:asciiTheme="minorEastAsia" w:hAnsiTheme="minorEastAsia" w:hint="eastAsia"/>
          <w:color w:val="3A3735"/>
        </w:rPr>
        <w:t>のご理解ご協力の程、よろしくお願い申し上げます。</w:t>
      </w:r>
    </w:p>
    <w:p w14:paraId="73920353" w14:textId="60C718B7" w:rsidR="00000107" w:rsidRDefault="00156B33" w:rsidP="003172A6">
      <w:r>
        <w:rPr>
          <w:rFonts w:hint="eastAsia"/>
        </w:rPr>
        <w:t>ご不明な点がございましたら、お問い合わせください。</w:t>
      </w:r>
    </w:p>
    <w:sectPr w:rsidR="00000107" w:rsidSect="00A4662D">
      <w:pgSz w:w="11906" w:h="16838"/>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37BC09" w14:textId="77777777" w:rsidR="00BB38DF" w:rsidRDefault="00BB38DF" w:rsidP="00AD4520">
      <w:r>
        <w:separator/>
      </w:r>
    </w:p>
  </w:endnote>
  <w:endnote w:type="continuationSeparator" w:id="0">
    <w:p w14:paraId="26E906FB" w14:textId="77777777" w:rsidR="00BB38DF" w:rsidRDefault="00BB38DF" w:rsidP="00AD4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28E3FD" w14:textId="77777777" w:rsidR="00BB38DF" w:rsidRDefault="00BB38DF" w:rsidP="00AD4520">
      <w:r>
        <w:separator/>
      </w:r>
    </w:p>
  </w:footnote>
  <w:footnote w:type="continuationSeparator" w:id="0">
    <w:p w14:paraId="3B3945C3" w14:textId="77777777" w:rsidR="00BB38DF" w:rsidRDefault="00BB38DF" w:rsidP="00AD45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BD7290"/>
    <w:multiLevelType w:val="hybridMultilevel"/>
    <w:tmpl w:val="81E842AA"/>
    <w:lvl w:ilvl="0" w:tplc="E608659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9331375"/>
    <w:multiLevelType w:val="hybridMultilevel"/>
    <w:tmpl w:val="57B6414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start w:val="1"/>
      <w:numFmt w:val="decimalEnclosedCircle"/>
      <w:lvlText w:val="%9"/>
      <w:lvlJc w:val="left"/>
      <w:pPr>
        <w:ind w:left="4106" w:hanging="420"/>
      </w:pPr>
    </w:lvl>
  </w:abstractNum>
  <w:abstractNum w:abstractNumId="2" w15:restartNumberingAfterBreak="0">
    <w:nsid w:val="12EC1C39"/>
    <w:multiLevelType w:val="hybridMultilevel"/>
    <w:tmpl w:val="8B20CAA4"/>
    <w:lvl w:ilvl="0" w:tplc="CE2AE096">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3" w15:restartNumberingAfterBreak="0">
    <w:nsid w:val="22444509"/>
    <w:multiLevelType w:val="hybridMultilevel"/>
    <w:tmpl w:val="83EA4734"/>
    <w:lvl w:ilvl="0" w:tplc="E45C2A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47308B7"/>
    <w:multiLevelType w:val="hybridMultilevel"/>
    <w:tmpl w:val="3A7E5810"/>
    <w:lvl w:ilvl="0" w:tplc="04090001">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A6E4F1D"/>
    <w:multiLevelType w:val="hybridMultilevel"/>
    <w:tmpl w:val="D610D728"/>
    <w:lvl w:ilvl="0" w:tplc="16701278">
      <w:start w:val="1"/>
      <w:numFmt w:val="decimalEnclosedCircle"/>
      <w:lvlText w:val="%1"/>
      <w:lvlJc w:val="left"/>
      <w:pPr>
        <w:ind w:left="36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B1F2BCD"/>
    <w:multiLevelType w:val="hybridMultilevel"/>
    <w:tmpl w:val="50680140"/>
    <w:lvl w:ilvl="0" w:tplc="EB9A0F6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1331A7"/>
    <w:multiLevelType w:val="hybridMultilevel"/>
    <w:tmpl w:val="A9408412"/>
    <w:lvl w:ilvl="0" w:tplc="F27AEBE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num w:numId="1">
    <w:abstractNumId w:val="1"/>
  </w:num>
  <w:num w:numId="2">
    <w:abstractNumId w:val="0"/>
  </w:num>
  <w:num w:numId="3">
    <w:abstractNumId w:val="5"/>
  </w:num>
  <w:num w:numId="4">
    <w:abstractNumId w:val="4"/>
  </w:num>
  <w:num w:numId="5">
    <w:abstractNumId w:val="2"/>
  </w:num>
  <w:num w:numId="6">
    <w:abstractNumId w:val="3"/>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4676"/>
    <w:rsid w:val="00000107"/>
    <w:rsid w:val="0004794F"/>
    <w:rsid w:val="00070C2B"/>
    <w:rsid w:val="000875E5"/>
    <w:rsid w:val="0009525D"/>
    <w:rsid w:val="000B729B"/>
    <w:rsid w:val="000C63F0"/>
    <w:rsid w:val="00156B33"/>
    <w:rsid w:val="001600B8"/>
    <w:rsid w:val="001B4A67"/>
    <w:rsid w:val="001B4D0D"/>
    <w:rsid w:val="001C1888"/>
    <w:rsid w:val="001D50C5"/>
    <w:rsid w:val="00223597"/>
    <w:rsid w:val="002C1101"/>
    <w:rsid w:val="002C1A9A"/>
    <w:rsid w:val="002C38F1"/>
    <w:rsid w:val="002D0A4C"/>
    <w:rsid w:val="0031431A"/>
    <w:rsid w:val="003172A6"/>
    <w:rsid w:val="0035261F"/>
    <w:rsid w:val="00381836"/>
    <w:rsid w:val="00384676"/>
    <w:rsid w:val="003A76BF"/>
    <w:rsid w:val="003E14DF"/>
    <w:rsid w:val="00465B75"/>
    <w:rsid w:val="004C4603"/>
    <w:rsid w:val="004C73BE"/>
    <w:rsid w:val="004D5726"/>
    <w:rsid w:val="0050433A"/>
    <w:rsid w:val="005408A6"/>
    <w:rsid w:val="00544287"/>
    <w:rsid w:val="005459D7"/>
    <w:rsid w:val="005A3752"/>
    <w:rsid w:val="006119ED"/>
    <w:rsid w:val="00642AD5"/>
    <w:rsid w:val="006F2011"/>
    <w:rsid w:val="00713A69"/>
    <w:rsid w:val="007912B2"/>
    <w:rsid w:val="007A77E0"/>
    <w:rsid w:val="007E1158"/>
    <w:rsid w:val="007F6C81"/>
    <w:rsid w:val="00867883"/>
    <w:rsid w:val="00882365"/>
    <w:rsid w:val="008B378B"/>
    <w:rsid w:val="00973921"/>
    <w:rsid w:val="009777AC"/>
    <w:rsid w:val="009B3A14"/>
    <w:rsid w:val="009D5C8E"/>
    <w:rsid w:val="00A4662D"/>
    <w:rsid w:val="00A64E89"/>
    <w:rsid w:val="00A74D76"/>
    <w:rsid w:val="00A87A88"/>
    <w:rsid w:val="00AA49EF"/>
    <w:rsid w:val="00AD157E"/>
    <w:rsid w:val="00AD4520"/>
    <w:rsid w:val="00AE2B7F"/>
    <w:rsid w:val="00B128D7"/>
    <w:rsid w:val="00B17AB8"/>
    <w:rsid w:val="00BB38DF"/>
    <w:rsid w:val="00BE4AFB"/>
    <w:rsid w:val="00BF1061"/>
    <w:rsid w:val="00CB510C"/>
    <w:rsid w:val="00CF42B3"/>
    <w:rsid w:val="00D66132"/>
    <w:rsid w:val="00DB7217"/>
    <w:rsid w:val="00DC0E64"/>
    <w:rsid w:val="00DD66FA"/>
    <w:rsid w:val="00DF5126"/>
    <w:rsid w:val="00E20D12"/>
    <w:rsid w:val="00E2715F"/>
    <w:rsid w:val="00E562BC"/>
    <w:rsid w:val="00E970C1"/>
    <w:rsid w:val="00EA63D6"/>
    <w:rsid w:val="00F26DB6"/>
    <w:rsid w:val="00F418DF"/>
    <w:rsid w:val="00F470A4"/>
    <w:rsid w:val="00F5391C"/>
    <w:rsid w:val="00F66FD8"/>
    <w:rsid w:val="00F72F1C"/>
    <w:rsid w:val="00F7367E"/>
    <w:rsid w:val="00FD1A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7C36AC28"/>
  <w15:chartTrackingRefBased/>
  <w15:docId w15:val="{C6E6BA51-DB4F-4EC9-A455-12353D9770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4520"/>
    <w:pPr>
      <w:tabs>
        <w:tab w:val="center" w:pos="4252"/>
        <w:tab w:val="right" w:pos="8504"/>
      </w:tabs>
      <w:snapToGrid w:val="0"/>
    </w:pPr>
  </w:style>
  <w:style w:type="character" w:customStyle="1" w:styleId="a4">
    <w:name w:val="ヘッダー (文字)"/>
    <w:basedOn w:val="a0"/>
    <w:link w:val="a3"/>
    <w:uiPriority w:val="99"/>
    <w:rsid w:val="00AD4520"/>
  </w:style>
  <w:style w:type="paragraph" w:styleId="a5">
    <w:name w:val="footer"/>
    <w:basedOn w:val="a"/>
    <w:link w:val="a6"/>
    <w:uiPriority w:val="99"/>
    <w:unhideWhenUsed/>
    <w:rsid w:val="00AD4520"/>
    <w:pPr>
      <w:tabs>
        <w:tab w:val="center" w:pos="4252"/>
        <w:tab w:val="right" w:pos="8504"/>
      </w:tabs>
      <w:snapToGrid w:val="0"/>
    </w:pPr>
  </w:style>
  <w:style w:type="character" w:customStyle="1" w:styleId="a6">
    <w:name w:val="フッター (文字)"/>
    <w:basedOn w:val="a0"/>
    <w:link w:val="a5"/>
    <w:uiPriority w:val="99"/>
    <w:rsid w:val="00AD4520"/>
  </w:style>
  <w:style w:type="paragraph" w:styleId="a7">
    <w:name w:val="Balloon Text"/>
    <w:basedOn w:val="a"/>
    <w:link w:val="a8"/>
    <w:uiPriority w:val="99"/>
    <w:semiHidden/>
    <w:unhideWhenUsed/>
    <w:rsid w:val="00F418D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418DF"/>
    <w:rPr>
      <w:rFonts w:asciiTheme="majorHAnsi" w:eastAsiaTheme="majorEastAsia" w:hAnsiTheme="majorHAnsi" w:cstheme="majorBidi"/>
      <w:sz w:val="18"/>
      <w:szCs w:val="18"/>
    </w:rPr>
  </w:style>
  <w:style w:type="paragraph" w:styleId="a9">
    <w:name w:val="List Paragraph"/>
    <w:basedOn w:val="a"/>
    <w:uiPriority w:val="34"/>
    <w:qFormat/>
    <w:rsid w:val="001600B8"/>
    <w:pPr>
      <w:ind w:leftChars="400" w:left="840"/>
    </w:pPr>
  </w:style>
  <w:style w:type="paragraph" w:styleId="aa">
    <w:name w:val="Note Heading"/>
    <w:basedOn w:val="a"/>
    <w:next w:val="a"/>
    <w:link w:val="ab"/>
    <w:uiPriority w:val="99"/>
    <w:unhideWhenUsed/>
    <w:rsid w:val="003172A6"/>
    <w:pPr>
      <w:jc w:val="center"/>
    </w:pPr>
  </w:style>
  <w:style w:type="character" w:customStyle="1" w:styleId="ab">
    <w:name w:val="記 (文字)"/>
    <w:basedOn w:val="a0"/>
    <w:link w:val="aa"/>
    <w:uiPriority w:val="99"/>
    <w:rsid w:val="003172A6"/>
  </w:style>
  <w:style w:type="paragraph" w:styleId="ac">
    <w:name w:val="Closing"/>
    <w:basedOn w:val="a"/>
    <w:link w:val="ad"/>
    <w:uiPriority w:val="99"/>
    <w:unhideWhenUsed/>
    <w:rsid w:val="003172A6"/>
    <w:pPr>
      <w:jc w:val="right"/>
    </w:pPr>
  </w:style>
  <w:style w:type="character" w:customStyle="1" w:styleId="ad">
    <w:name w:val="結語 (文字)"/>
    <w:basedOn w:val="a0"/>
    <w:link w:val="ac"/>
    <w:uiPriority w:val="99"/>
    <w:rsid w:val="003172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348</TotalTime>
  <Pages>1</Pages>
  <Words>141</Words>
  <Characters>807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名古屋市</Company>
  <LinksUpToDate>false</LinksUpToDate>
  <CharactersWithSpaces>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npc-07n</dc:creator>
  <cp:lastModifiedBy>NPC-20</cp:lastModifiedBy>
  <cp:revision>28</cp:revision>
  <cp:lastPrinted>2022-11-08T00:16:00Z</cp:lastPrinted>
  <dcterms:created xsi:type="dcterms:W3CDTF">2020-04-30T06:26:00Z</dcterms:created>
  <dcterms:modified xsi:type="dcterms:W3CDTF">2022-11-08T00:16:00Z</dcterms:modified>
</cp:coreProperties>
</file>